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center"/>
        <w:rPr>
          <w:rFonts w:hint="default" w:ascii="Times New Roman" w:hAnsi="Times New Roman" w:cs="Times New Roman" w:eastAsiaTheme="minorEastAsia"/>
          <w:b/>
          <w:bCs/>
          <w:i w:val="0"/>
          <w:caps w:val="0"/>
          <w:color w:val="2D2424"/>
          <w:spacing w:val="23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b/>
          <w:bCs/>
          <w:i w:val="0"/>
          <w:caps w:val="0"/>
          <w:color w:val="2D2424"/>
          <w:spacing w:val="23"/>
          <w:sz w:val="32"/>
          <w:szCs w:val="32"/>
          <w:shd w:val="clear" w:fill="FFFFFF"/>
        </w:rPr>
        <w:t>云南省社科规划科普项目2020年度选题指南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  <w:shd w:val="clear" w:fill="FFFFFF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  <w:shd w:val="clear" w:fill="FFFFFF"/>
        </w:rPr>
        <w:t>1.习近平新时代中国特色社会主义思想在云南的实践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  <w:shd w:val="clear" w:fill="FFFFFF"/>
        </w:rPr>
        <w:t>2.城乡社区治理体系和治理能力现代化建设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  <w:shd w:val="clear" w:fill="FFFFFF"/>
        </w:rPr>
        <w:t>3.马克思主义哲学的中国化、时代化、大众化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  <w:shd w:val="clear" w:fill="FFFFFF"/>
        </w:rPr>
        <w:t>4.中国共产党云南地方史上的重大事件和重要人物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  <w:shd w:val="clear" w:fill="FFFFFF"/>
        </w:rPr>
        <w:t>5.中国共产党100年云南发展历程、成就和经验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  <w:shd w:val="clear" w:fill="FFFFFF"/>
        </w:rPr>
        <w:t>6.云南人文社会科学通识文从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  <w:shd w:val="clear" w:fill="FFFFFF"/>
        </w:rPr>
        <w:t>7.云南省公众人文社会科学素养及需求调查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  <w:shd w:val="clear" w:fill="FFFFFF"/>
        </w:rPr>
        <w:t>8.《云南省社会科学普及条例》宣传读本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  <w:shd w:val="clear" w:fill="FFFFFF"/>
        </w:rPr>
        <w:t>9.一个民族都不能少——云南少数民族整族脱贫之路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  <w:shd w:val="clear" w:fill="FFFFFF"/>
        </w:rPr>
        <w:t>10.云南民族团结进步示范区建设个案调查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  <w:shd w:val="clear" w:fill="FFFFFF"/>
        </w:rPr>
        <w:t>11.云南深度贫困地区脱贫攻坚案例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  <w:shd w:val="clear" w:fill="FFFFFF"/>
        </w:rPr>
        <w:t>12.美丽乡村与云南农村人居环境整治案例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  <w:shd w:val="clear" w:fill="FFFFFF"/>
        </w:rPr>
        <w:t>13.云南人口较少民族传统村落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  <w:shd w:val="clear" w:fill="FFFFFF"/>
        </w:rPr>
        <w:t>14.脱贫攻坚与移风易俗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  <w:shd w:val="clear" w:fill="FFFFFF"/>
        </w:rPr>
        <w:t>15.富“脑袋”与富“口袋”故事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  <w:shd w:val="clear" w:fill="FFFFFF"/>
        </w:rPr>
        <w:t>16.云南边疆民族地区基层乡村治理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  <w:shd w:val="clear" w:fill="FFFFFF"/>
        </w:rPr>
        <w:t>17.“兴边富民行动”在云南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  <w:shd w:val="clear" w:fill="FFFFFF"/>
        </w:rPr>
        <w:t>18.新时代志愿者故事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  <w:shd w:val="clear" w:fill="FFFFFF"/>
        </w:rPr>
        <w:t>19.云南返乡创业人员故事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  <w:shd w:val="clear" w:fill="FFFFFF"/>
        </w:rPr>
        <w:t>20.云南乡贤群体与乡村振兴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  <w:shd w:val="clear" w:fill="FFFFFF"/>
        </w:rPr>
        <w:t>21.抗疫启示录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  <w:shd w:val="clear" w:fill="FFFFFF"/>
        </w:rPr>
        <w:t>22.云南抗疫纪实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  <w:shd w:val="clear" w:fill="FFFFFF"/>
        </w:rPr>
        <w:t>23.云南病害（灾害）简史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  <w:shd w:val="clear" w:fill="FFFFFF"/>
        </w:rPr>
        <w:t>24.云南生物安全读本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  <w:shd w:val="clear" w:fill="FFFFFF"/>
        </w:rPr>
        <w:t>25.新发和再发传染病：公民须知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  <w:shd w:val="clear" w:fill="FFFFFF"/>
        </w:rPr>
        <w:t>26.抗生素：过去、现在与将来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  <w:shd w:val="clear" w:fill="FFFFFF"/>
        </w:rPr>
        <w:t>27.传染病防治的法理情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  <w:shd w:val="clear" w:fill="FFFFFF"/>
        </w:rPr>
        <w:t>28.以案释法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  <w:shd w:val="clear" w:fill="FFFFFF"/>
        </w:rPr>
        <w:t>29.野生动物与人类生活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  <w:shd w:val="clear" w:fill="FFFFFF"/>
        </w:rPr>
        <w:t>30.健康心态看突发公共卫生事件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  <w:shd w:val="clear" w:fill="FFFFFF"/>
        </w:rPr>
        <w:t>31.应急管理体系建设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  <w:shd w:val="clear" w:fill="FFFFFF"/>
        </w:rPr>
        <w:t>32.体检数据与大众保健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  <w:shd w:val="clear" w:fill="FFFFFF"/>
        </w:rPr>
        <w:t>33.健康云南 从我做起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  <w:shd w:val="clear" w:fill="FFFFFF"/>
        </w:rPr>
        <w:t>34.国家安全——非传统安全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  <w:shd w:val="clear" w:fill="FFFFFF"/>
        </w:rPr>
        <w:t>35.区块链：过去 现在 未来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  <w:shd w:val="clear" w:fill="FFFFFF"/>
        </w:rPr>
        <w:t>36.大数据时代的数字云南建设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  <w:shd w:val="clear" w:fill="FFFFFF"/>
        </w:rPr>
        <w:t>37.世界一流的云南绿色能源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  <w:shd w:val="clear" w:fill="FFFFFF"/>
        </w:rPr>
        <w:t>38.世界一流的云南绿色食品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  <w:shd w:val="clear" w:fill="FFFFFF"/>
        </w:rPr>
        <w:t>39.世界一流的云南健康生活目的地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  <w:shd w:val="clear" w:fill="FFFFFF"/>
        </w:rPr>
        <w:t>40.云南生物医药与大健康产业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  <w:shd w:val="clear" w:fill="FFFFFF"/>
        </w:rPr>
        <w:t>41.中国（云南）自由贸易试验区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  <w:shd w:val="clear" w:fill="FFFFFF"/>
        </w:rPr>
        <w:t>42.云南九大高原湖泊流域绿色发展、高质量发展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  <w:shd w:val="clear" w:fill="FFFFFF"/>
        </w:rPr>
        <w:t>43.改革开放以来的云南本土品牌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  <w:shd w:val="clear" w:fill="FFFFFF"/>
        </w:rPr>
        <w:t>44. “一带一路”倡议与南亚东南亚国家发展战略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  <w:shd w:val="clear" w:fill="FFFFFF"/>
        </w:rPr>
        <w:t>45.走近印度洋——印度洋地区的国际合作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  <w:shd w:val="clear" w:fill="FFFFFF"/>
        </w:rPr>
        <w:t>46.澜湄合作与云南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  <w:shd w:val="clear" w:fill="FFFFFF"/>
        </w:rPr>
        <w:t>47.中老、中缅经济走廊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  <w:shd w:val="clear" w:fill="FFFFFF"/>
        </w:rPr>
        <w:t>48.中国——中南半岛经济走廊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  <w:shd w:val="clear" w:fill="FFFFFF"/>
        </w:rPr>
        <w:t>49.绿色云南——云南生物多样性与文化多元性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  <w:shd w:val="clear" w:fill="FFFFFF"/>
        </w:rPr>
        <w:t>50.中国最美丽省份——云南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  <w:shd w:val="clear" w:fill="FFFFFF"/>
        </w:rPr>
        <w:t>51.云南边疆治理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  <w:shd w:val="clear" w:fill="FFFFFF"/>
        </w:rPr>
        <w:t>52.云南城市影像史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  <w:shd w:val="clear" w:fill="FFFFFF"/>
        </w:rPr>
        <w:t>53.中国特色社会主义民族理论读本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  <w:shd w:val="clear" w:fill="FFFFFF"/>
        </w:rPr>
        <w:t>54.云南少数民族传统民居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  <w:shd w:val="clear" w:fill="FFFFFF"/>
        </w:rPr>
        <w:t>55.云南古代民族交融史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  <w:shd w:val="clear" w:fill="FFFFFF"/>
        </w:rPr>
        <w:t>56.云南少数民族手工艺发展史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  <w:shd w:val="clear" w:fill="FFFFFF"/>
        </w:rPr>
        <w:t>57.云南华侨史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  <w:shd w:val="clear" w:fill="FFFFFF"/>
        </w:rPr>
        <w:t>58.侨乡文化记忆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  <w:shd w:val="clear" w:fill="FFFFFF"/>
        </w:rPr>
        <w:t>59.云南重要考古遗址揭秘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  <w:shd w:val="clear" w:fill="FFFFFF"/>
        </w:rPr>
        <w:t>60.云南文庙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  <w:shd w:val="clear" w:fill="FFFFFF"/>
        </w:rPr>
        <w:t>61.云南传统老字号传奇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  <w:shd w:val="clear" w:fill="FFFFFF"/>
        </w:rPr>
        <w:t>62.当代云南民族文学作品鉴赏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  <w:shd w:val="clear" w:fill="FFFFFF"/>
        </w:rPr>
        <w:t>63.云南方言文化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  <w:shd w:val="clear" w:fill="FFFFFF"/>
        </w:rPr>
        <w:t>64.云南少数民族古文字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  <w:shd w:val="clear" w:fill="FFFFFF"/>
        </w:rPr>
        <w:t>65.云南乡土文化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  <w:shd w:val="clear" w:fill="FFFFFF"/>
        </w:rPr>
        <w:t>66.云南民族民间体育赛事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  <w:shd w:val="clear" w:fill="FFFFFF"/>
        </w:rPr>
        <w:t>67.云南山地户外运动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  <w:shd w:val="clear" w:fill="FFFFFF"/>
        </w:rPr>
        <w:t>68.滇池流域的文化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  <w:shd w:val="clear" w:fill="FFFFFF"/>
        </w:rPr>
        <w:t>69.智慧城市建设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2D2424"/>
          <w:spacing w:val="23"/>
          <w:sz w:val="24"/>
          <w:szCs w:val="24"/>
          <w:shd w:val="clear" w:fill="FFFFFF"/>
        </w:rPr>
        <w:t>70.云南非遗传承故事</w:t>
      </w:r>
    </w:p>
    <w:p>
      <w:pPr>
        <w:spacing w:line="360" w:lineRule="auto"/>
        <w:rPr>
          <w:rFonts w:hint="default" w:ascii="Times New Roman" w:hAnsi="Times New Roman" w:cs="Times New Roman" w:eastAsiaTheme="minorEastAsia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C91C1D"/>
    <w:rsid w:val="3AC9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2020-04-15T01:02:00Z</dcterms:created>
  <dc:creator>Open sailing</dc:creator>
  <cp:lastModifiedBy>Open sailing</cp:lastModifiedBy>
  <dcterms:modified xsi:type="dcterms:W3CDTF">2020-04-15T01:02:44Z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