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5FE" w:rsidRDefault="006305FE" w:rsidP="006305F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6305FE" w:rsidRDefault="006305FE" w:rsidP="006305FE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玉溪师范学院应聘博士申请表</w:t>
      </w:r>
    </w:p>
    <w:p w:rsidR="006305FE" w:rsidRDefault="006305FE" w:rsidP="006305FE">
      <w:pPr>
        <w:adjustRightInd w:val="0"/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Cs w:val="21"/>
        </w:rPr>
        <w:t>应聘学院（或部门）：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  <w:r>
        <w:rPr>
          <w:rFonts w:ascii="宋体" w:hAnsi="宋体" w:hint="eastAsia"/>
          <w:szCs w:val="21"/>
        </w:rPr>
        <w:t>应聘岗位：</w:t>
      </w:r>
      <w:r>
        <w:rPr>
          <w:rFonts w:ascii="宋体" w:hAnsi="宋体" w:hint="eastAsia"/>
          <w:szCs w:val="21"/>
          <w:u w:val="single"/>
        </w:rPr>
        <w:t xml:space="preserve">                  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1"/>
        <w:gridCol w:w="1339"/>
        <w:gridCol w:w="49"/>
        <w:gridCol w:w="1392"/>
      </w:tblGrid>
      <w:tr w:rsidR="006305FE" w:rsidTr="008C0DF7"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6305FE" w:rsidRDefault="006305FE" w:rsidP="008C0DF7">
            <w:pPr>
              <w:jc w:val="center"/>
            </w:pPr>
          </w:p>
          <w:p w:rsidR="006305FE" w:rsidRDefault="006305FE" w:rsidP="008C0DF7">
            <w:pPr>
              <w:jc w:val="center"/>
            </w:pPr>
          </w:p>
          <w:p w:rsidR="006305FE" w:rsidRDefault="006305FE" w:rsidP="008C0DF7">
            <w:pPr>
              <w:jc w:val="center"/>
            </w:pPr>
          </w:p>
          <w:p w:rsidR="006305FE" w:rsidRDefault="006305FE" w:rsidP="008C0DF7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6305FE" w:rsidTr="008C0DF7"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05FE" w:rsidRDefault="006305FE" w:rsidP="008C0DF7">
            <w:pPr>
              <w:jc w:val="center"/>
            </w:pPr>
          </w:p>
        </w:tc>
      </w:tr>
      <w:tr w:rsidR="006305FE" w:rsidTr="008C0DF7"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05FE" w:rsidRDefault="006305FE" w:rsidP="008C0DF7">
            <w:pPr>
              <w:jc w:val="center"/>
            </w:pPr>
          </w:p>
        </w:tc>
      </w:tr>
      <w:tr w:rsidR="006305FE" w:rsidTr="008C0DF7">
        <w:tc>
          <w:tcPr>
            <w:tcW w:w="8280" w:type="dxa"/>
            <w:gridSpan w:val="15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考   生   所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   学   学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科   及   专   业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05FE" w:rsidRDefault="006305FE" w:rsidP="008C0DF7">
            <w:pPr>
              <w:jc w:val="center"/>
            </w:pPr>
          </w:p>
        </w:tc>
      </w:tr>
      <w:tr w:rsidR="006305FE" w:rsidTr="008C0DF7">
        <w:tc>
          <w:tcPr>
            <w:tcW w:w="270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05FE" w:rsidRDefault="006305FE" w:rsidP="008C0DF7">
            <w:pPr>
              <w:jc w:val="center"/>
            </w:pPr>
          </w:p>
        </w:tc>
      </w:tr>
      <w:tr w:rsidR="006305FE" w:rsidTr="008C0DF7">
        <w:tc>
          <w:tcPr>
            <w:tcW w:w="270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05FE" w:rsidRDefault="006305FE" w:rsidP="008C0DF7">
            <w:pPr>
              <w:jc w:val="center"/>
            </w:pPr>
          </w:p>
        </w:tc>
      </w:tr>
      <w:tr w:rsidR="006305FE" w:rsidTr="008C0DF7">
        <w:tc>
          <w:tcPr>
            <w:tcW w:w="270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05FE" w:rsidRDefault="006305FE" w:rsidP="008C0DF7">
            <w:pPr>
              <w:jc w:val="center"/>
            </w:pPr>
          </w:p>
        </w:tc>
      </w:tr>
      <w:tr w:rsidR="006305FE" w:rsidTr="008C0DF7">
        <w:trPr>
          <w:trHeight w:val="289"/>
        </w:trPr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6305FE" w:rsidRDefault="006305FE" w:rsidP="008C0DF7">
            <w:pPr>
              <w:jc w:val="center"/>
            </w:pPr>
          </w:p>
        </w:tc>
      </w:tr>
      <w:tr w:rsidR="006305FE" w:rsidTr="008C0DF7"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6305FE" w:rsidTr="008C0DF7"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6305FE" w:rsidTr="008C0DF7"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305FE" w:rsidTr="008C0DF7">
        <w:trPr>
          <w:trHeight w:val="1731"/>
        </w:trPr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学习简历：（从高中起）</w:t>
            </w:r>
          </w:p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>
            <w:r>
              <w:rPr>
                <w:rFonts w:ascii="宋体" w:hAnsi="宋体" w:hint="eastAsia"/>
                <w:szCs w:val="21"/>
              </w:rPr>
              <w:t>工作简历：</w:t>
            </w:r>
          </w:p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</w:tc>
      </w:tr>
      <w:tr w:rsidR="006305FE" w:rsidTr="008C0DF7">
        <w:trPr>
          <w:trHeight w:val="3699"/>
        </w:trPr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与应聘岗位相关的实践经历或取得的成绩。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6305FE">
            <w:pPr>
              <w:pStyle w:val="4"/>
            </w:pPr>
          </w:p>
          <w:p w:rsidR="006305FE" w:rsidRPr="006305FE" w:rsidRDefault="006305FE" w:rsidP="006305FE">
            <w:pPr>
              <w:rPr>
                <w:rFonts w:hint="eastAsia"/>
              </w:rPr>
            </w:pPr>
          </w:p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  <w:p w:rsidR="006305FE" w:rsidRDefault="006305FE" w:rsidP="008C0DF7"/>
        </w:tc>
      </w:tr>
      <w:tr w:rsidR="006305FE" w:rsidTr="008C0DF7">
        <w:trPr>
          <w:trHeight w:val="53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</w:tr>
      <w:tr w:rsidR="006305FE" w:rsidTr="008C0DF7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</w:tr>
      <w:tr w:rsidR="006305FE" w:rsidTr="008C0DF7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4165" w:type="dxa"/>
            <w:gridSpan w:val="11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6305FE" w:rsidRDefault="006305FE" w:rsidP="008C0DF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305FE" w:rsidRDefault="006305FE" w:rsidP="008C0DF7">
            <w:pPr>
              <w:rPr>
                <w:rFonts w:ascii="宋体" w:hAnsi="宋体"/>
                <w:szCs w:val="21"/>
              </w:rPr>
            </w:pPr>
          </w:p>
        </w:tc>
      </w:tr>
      <w:tr w:rsidR="006305FE" w:rsidTr="008C0DF7">
        <w:trPr>
          <w:trHeight w:val="1687"/>
        </w:trPr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 w:rsidR="006305FE" w:rsidRDefault="006305FE" w:rsidP="008C0DF7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6305FE" w:rsidRDefault="006305FE" w:rsidP="008C0DF7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6305FE" w:rsidRDefault="006305FE" w:rsidP="008C0DF7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应聘人签名：</w:t>
            </w:r>
          </w:p>
          <w:p w:rsidR="006305FE" w:rsidRDefault="006305FE" w:rsidP="008C0DF7">
            <w:r>
              <w:rPr>
                <w:rFonts w:ascii="宋体" w:hAnsi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6305FE" w:rsidTr="008C0DF7">
        <w:trPr>
          <w:trHeight w:val="3112"/>
        </w:trPr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</w:t>
            </w: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6305FE" w:rsidRDefault="006305FE" w:rsidP="008C0DF7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6305FE" w:rsidRDefault="006305FE" w:rsidP="008C0DF7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6305FE" w:rsidRDefault="006305FE" w:rsidP="008C0D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6305FE" w:rsidRDefault="006305FE" w:rsidP="008C0DF7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</w:t>
            </w: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6305FE" w:rsidRDefault="006305FE" w:rsidP="008C0DF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6305FE" w:rsidRDefault="006305FE" w:rsidP="008C0DF7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6305FE" w:rsidRDefault="006305FE" w:rsidP="008C0DF7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6305FE" w:rsidTr="008C0DF7">
        <w:tc>
          <w:tcPr>
            <w:tcW w:w="1440" w:type="dxa"/>
            <w:shd w:val="clear" w:color="auto" w:fill="auto"/>
            <w:vAlign w:val="center"/>
          </w:tcPr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:rsidR="006305FE" w:rsidRDefault="006305FE" w:rsidP="008C0DF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6305FE" w:rsidRDefault="006305FE" w:rsidP="008C0DF7"/>
        </w:tc>
      </w:tr>
    </w:tbl>
    <w:p w:rsidR="006305FE" w:rsidRDefault="006305FE">
      <w:r>
        <w:rPr>
          <w:rFonts w:ascii="宋体" w:hAnsi="宋体" w:hint="eastAsia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3、应聘人员根据所学专业填写招聘学院（或部门）；</w:t>
      </w:r>
      <w:r>
        <w:rPr>
          <w:rFonts w:ascii="宋体" w:hAnsi="宋体" w:hint="eastAsia"/>
          <w:color w:val="0000FF"/>
          <w:sz w:val="18"/>
          <w:szCs w:val="18"/>
        </w:rPr>
        <w:t>“</w:t>
      </w:r>
      <w:r>
        <w:rPr>
          <w:rFonts w:ascii="宋体" w:hAnsi="宋体" w:hint="eastAsia"/>
          <w:sz w:val="18"/>
          <w:szCs w:val="18"/>
        </w:rPr>
        <w:t>应聘岗位”一栏填写招聘岗位类型，即“教学/科研”；简历一栏填写学习及工作简历，附证明人及联系电话，学习简历+工作简历不可出现时间断层。4、本表需双面打印在A4纸上。</w:t>
      </w:r>
    </w:p>
    <w:sectPr w:rsidR="00630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FE"/>
    <w:rsid w:val="006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9B8B"/>
  <w15:chartTrackingRefBased/>
  <w15:docId w15:val="{6113B651-2B52-433B-A091-825E792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6305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5F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6305FE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2022-12-05T00:32:00Z</dcterms:created>
  <dcterms:modified xsi:type="dcterms:W3CDTF">2022-12-05T00:33:00Z</dcterms:modified>
</cp:coreProperties>
</file>